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38" w:rsidRPr="00284A57" w:rsidRDefault="002D3138" w:rsidP="00885DC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84A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Český rybá</w:t>
      </w:r>
      <w:r w:rsidR="00284A57" w:rsidRPr="00284A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řský svaz Počátky</w:t>
      </w:r>
    </w:p>
    <w:p w:rsidR="000D0AD1" w:rsidRPr="00284A57" w:rsidRDefault="000D0AD1" w:rsidP="00B577C9">
      <w:pPr>
        <w:jc w:val="center"/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</w:pPr>
      <w:r w:rsidRPr="00284A57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>P R O D E J</w:t>
      </w:r>
      <w:r w:rsidR="003E1AC5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 xml:space="preserve">  </w:t>
      </w:r>
      <w:r w:rsidRPr="00284A57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>R Y B</w:t>
      </w:r>
    </w:p>
    <w:p w:rsidR="00885DCF" w:rsidRDefault="00885DCF" w:rsidP="00885DCF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>
        <w:object w:dxaOrig="7804" w:dyaOrig="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84.45pt" o:ole="">
            <v:imagedata r:id="rId5" o:title=""/>
          </v:shape>
          <o:OLEObject Type="Embed" ProgID="Msxml2.SAXXMLReader.5.0" ShapeID="_x0000_i1025" DrawAspect="Content" ObjectID="_1387439093" r:id="rId6"/>
        </w:object>
      </w: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 xml:space="preserve">kapr 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>65</w:t>
      </w: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>Kč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/kg</w:t>
      </w:r>
      <w:r>
        <w:object w:dxaOrig="7804" w:dyaOrig="4321">
          <v:shape id="_x0000_i1026" type="#_x0000_t75" style="width:146.75pt;height:84.45pt" o:ole="">
            <v:imagedata r:id="rId5" o:title=""/>
          </v:shape>
          <o:OLEObject Type="Embed" ProgID="Msxml2.SAXXMLReader.5.0" ShapeID="_x0000_i1026" DrawAspect="Content" ObjectID="_1387439094" r:id="rId7"/>
        </w:object>
      </w:r>
    </w:p>
    <w:p w:rsidR="000D0AD1" w:rsidRDefault="000D0AD1" w:rsidP="0085517D">
      <w:pPr>
        <w:jc w:val="center"/>
      </w:pPr>
    </w:p>
    <w:p w:rsidR="000D0AD1" w:rsidRPr="00FD038C" w:rsidRDefault="00885DCF" w:rsidP="00A0344A">
      <w:pPr>
        <w:jc w:val="center"/>
        <w:rPr>
          <w:rFonts w:ascii="Cambria" w:hAnsi="Cambria" w:cs="Cambria"/>
          <w:b/>
          <w:bCs/>
          <w:sz w:val="96"/>
          <w:szCs w:val="96"/>
          <w:u w:val="single"/>
        </w:rPr>
      </w:pPr>
      <w:r>
        <w:rPr>
          <w:rFonts w:ascii="Cambria" w:hAnsi="Cambria" w:cs="Cambria"/>
          <w:b/>
          <w:bCs/>
          <w:sz w:val="96"/>
          <w:szCs w:val="96"/>
          <w:u w:val="single"/>
        </w:rPr>
        <w:t>Leden - Únor</w:t>
      </w:r>
    </w:p>
    <w:p w:rsidR="00B577C9" w:rsidRDefault="002D3138" w:rsidP="00885DCF">
      <w:pPr>
        <w:jc w:val="center"/>
        <w:rPr>
          <w:rFonts w:ascii="Cambria" w:hAnsi="Cambria" w:cs="Cambria"/>
          <w:b/>
          <w:bCs/>
          <w:sz w:val="72"/>
          <w:szCs w:val="72"/>
        </w:rPr>
      </w:pPr>
      <w:r>
        <w:rPr>
          <w:rFonts w:ascii="Cambria" w:hAnsi="Cambria" w:cs="Cambria"/>
          <w:b/>
          <w:bCs/>
          <w:sz w:val="72"/>
          <w:szCs w:val="72"/>
        </w:rPr>
        <w:t>k</w:t>
      </w:r>
      <w:r w:rsidR="00B577C9">
        <w:rPr>
          <w:rFonts w:ascii="Cambria" w:hAnsi="Cambria" w:cs="Cambria"/>
          <w:b/>
          <w:bCs/>
          <w:sz w:val="72"/>
          <w:szCs w:val="72"/>
        </w:rPr>
        <w:t>aždou sobotu  7-12 hodin</w:t>
      </w:r>
    </w:p>
    <w:p w:rsidR="00284A57" w:rsidRDefault="00284A57" w:rsidP="00284A57">
      <w:pPr>
        <w:jc w:val="center"/>
        <w:rPr>
          <w:rFonts w:ascii="Cambria" w:hAnsi="Cambria" w:cs="Cambria"/>
          <w:b/>
          <w:bCs/>
          <w:sz w:val="40"/>
          <w:szCs w:val="40"/>
        </w:rPr>
      </w:pPr>
      <w:r w:rsidRPr="00284A57">
        <w:rPr>
          <w:rFonts w:ascii="Cambria" w:hAnsi="Cambria" w:cs="Cambria"/>
          <w:b/>
          <w:bCs/>
          <w:sz w:val="40"/>
          <w:szCs w:val="40"/>
        </w:rPr>
        <w:t>v areálu ČRS Počátky</w:t>
      </w:r>
    </w:p>
    <w:p w:rsidR="00885DCF" w:rsidRDefault="00885DCF" w:rsidP="00284A57">
      <w:pPr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885DCF" w:rsidRPr="00284A57" w:rsidRDefault="00885DCF" w:rsidP="00284A57">
      <w:pPr>
        <w:jc w:val="center"/>
        <w:rPr>
          <w:rFonts w:ascii="Cambria" w:hAnsi="Cambria" w:cs="Cambria"/>
          <w:b/>
          <w:bCs/>
          <w:sz w:val="40"/>
          <w:szCs w:val="40"/>
        </w:rPr>
      </w:pPr>
      <w:bookmarkStart w:id="0" w:name="_GoBack"/>
      <w:bookmarkEnd w:id="0"/>
    </w:p>
    <w:p w:rsidR="003E1AC5" w:rsidRDefault="003E1AC5" w:rsidP="003E1AC5">
      <w:pPr>
        <w:rPr>
          <w:rFonts w:ascii="Cambria" w:hAnsi="Cambria" w:cs="Cambria"/>
          <w:b/>
          <w:bCs/>
          <w:sz w:val="66"/>
          <w:szCs w:val="66"/>
        </w:rPr>
      </w:pPr>
    </w:p>
    <w:p w:rsidR="003E1AC5" w:rsidRPr="00EE3FCE" w:rsidRDefault="003E1AC5" w:rsidP="003E1AC5">
      <w:pPr>
        <w:rPr>
          <w:rFonts w:ascii="Cambria" w:hAnsi="Cambria" w:cs="Cambria"/>
          <w:b/>
          <w:bCs/>
          <w:sz w:val="16"/>
          <w:szCs w:val="16"/>
        </w:rPr>
      </w:pPr>
    </w:p>
    <w:p w:rsidR="003E1AC5" w:rsidRDefault="003E1AC5" w:rsidP="003E1AC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Český rybářský svaz Počátky</w:t>
      </w:r>
    </w:p>
    <w:p w:rsidR="003E1AC5" w:rsidRDefault="003E1AC5" w:rsidP="003E1AC5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>Leden – Únor</w:t>
      </w:r>
    </w:p>
    <w:p w:rsidR="003E1AC5" w:rsidRDefault="003E1AC5" w:rsidP="003E1AC5">
      <w:pP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  <w:drawing>
          <wp:inline distT="0" distB="0" distL="0" distR="0">
            <wp:extent cx="3140364" cy="1055163"/>
            <wp:effectExtent l="0" t="0" r="3175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tru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66" cy="105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  <w:drawing>
          <wp:inline distT="0" distB="0" distL="0" distR="0">
            <wp:extent cx="3168072" cy="1305246"/>
            <wp:effectExtent l="0" t="0" r="0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en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608" cy="13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C5" w:rsidRDefault="003E1AC5" w:rsidP="003E1AC5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Prodej pstruhů a sivenů z odchytu </w:t>
      </w:r>
    </w:p>
    <w:p w:rsidR="003E1AC5" w:rsidRPr="00074FF7" w:rsidRDefault="003E1AC5" w:rsidP="003E1AC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po dohodě s p. Kocmánkem </w:t>
      </w:r>
      <w:proofErr w:type="gramStart"/>
      <w:r>
        <w:rPr>
          <w:rFonts w:ascii="Cambria" w:hAnsi="Cambria" w:cs="Cambria"/>
          <w:b/>
          <w:bCs/>
          <w:i/>
          <w:iCs/>
          <w:sz w:val="60"/>
          <w:szCs w:val="60"/>
        </w:rPr>
        <w:t>tel.   728 498 148</w:t>
      </w:r>
      <w:proofErr w:type="gramEnd"/>
    </w:p>
    <w:p w:rsidR="003E1AC5" w:rsidRPr="003E1AC5" w:rsidRDefault="003E1AC5" w:rsidP="003E1AC5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3E1AC5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  <w:t>Možnost vlastního odchytu</w:t>
      </w:r>
      <w:r w:rsidR="00525A4E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  <w:t xml:space="preserve"> </w:t>
      </w:r>
      <w:r w:rsidRPr="003E1AC5">
        <w:rPr>
          <w:rFonts w:ascii="Cambria" w:hAnsi="Cambria" w:cs="Cambria"/>
          <w:bCs/>
          <w:i/>
          <w:iCs/>
          <w:sz w:val="56"/>
          <w:szCs w:val="56"/>
        </w:rPr>
        <w:t>informace na</w:t>
      </w:r>
      <w:r w:rsidR="00525A4E">
        <w:rPr>
          <w:rFonts w:ascii="Cambria" w:hAnsi="Cambria" w:cs="Cambria"/>
          <w:bCs/>
          <w:i/>
          <w:iCs/>
          <w:sz w:val="56"/>
          <w:szCs w:val="56"/>
        </w:rPr>
        <w:t xml:space="preserve"> </w:t>
      </w:r>
      <w:r w:rsidRPr="003E1AC5">
        <w:rPr>
          <w:rFonts w:ascii="Cambria" w:hAnsi="Cambria" w:cs="Cambria"/>
          <w:b/>
          <w:bCs/>
          <w:i/>
          <w:iCs/>
          <w:sz w:val="56"/>
          <w:szCs w:val="56"/>
        </w:rPr>
        <w:t>www.mocrspocatky.cz</w:t>
      </w:r>
    </w:p>
    <w:sectPr w:rsidR="003E1AC5" w:rsidRPr="003E1AC5" w:rsidSect="00885DCF">
      <w:pgSz w:w="16838" w:h="11906" w:orient="landscape"/>
      <w:pgMar w:top="709" w:right="56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BD7"/>
    <w:multiLevelType w:val="hybridMultilevel"/>
    <w:tmpl w:val="ADF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1289A"/>
    <w:rsid w:val="00010D16"/>
    <w:rsid w:val="000D0AD1"/>
    <w:rsid w:val="00210E95"/>
    <w:rsid w:val="002322B0"/>
    <w:rsid w:val="00260B31"/>
    <w:rsid w:val="00284A57"/>
    <w:rsid w:val="002D3138"/>
    <w:rsid w:val="0031289A"/>
    <w:rsid w:val="00373BA6"/>
    <w:rsid w:val="003E1AC5"/>
    <w:rsid w:val="00525A4E"/>
    <w:rsid w:val="006D5224"/>
    <w:rsid w:val="00765CF3"/>
    <w:rsid w:val="00836871"/>
    <w:rsid w:val="0085517D"/>
    <w:rsid w:val="00885DCF"/>
    <w:rsid w:val="009727F0"/>
    <w:rsid w:val="0097668B"/>
    <w:rsid w:val="009E212B"/>
    <w:rsid w:val="00A0344A"/>
    <w:rsid w:val="00A04A6F"/>
    <w:rsid w:val="00A86E03"/>
    <w:rsid w:val="00B577C9"/>
    <w:rsid w:val="00BF5E1B"/>
    <w:rsid w:val="00C14E90"/>
    <w:rsid w:val="00DE2AA1"/>
    <w:rsid w:val="00EA423D"/>
    <w:rsid w:val="00EE3FCE"/>
    <w:rsid w:val="00F14043"/>
    <w:rsid w:val="00F176BD"/>
    <w:rsid w:val="00FD0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A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D E J</vt:lpstr>
    </vt:vector>
  </TitlesOfParts>
  <Company>ČESAD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E J</dc:title>
  <dc:creator>laptop</dc:creator>
  <cp:lastModifiedBy>dave</cp:lastModifiedBy>
  <cp:revision>4</cp:revision>
  <cp:lastPrinted>2011-11-15T14:09:00Z</cp:lastPrinted>
  <dcterms:created xsi:type="dcterms:W3CDTF">2012-01-07T09:55:00Z</dcterms:created>
  <dcterms:modified xsi:type="dcterms:W3CDTF">2012-01-07T09:58:00Z</dcterms:modified>
</cp:coreProperties>
</file>